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AB" w:rsidRPr="00EB1DC0" w:rsidRDefault="005C2EE5" w:rsidP="00EB1DC0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4425">
        <w:rPr>
          <w:rFonts w:ascii="Calibri" w:hAnsi="Calibri" w:cs="Calibri"/>
          <w:b/>
          <w:bCs/>
          <w:sz w:val="24"/>
          <w:szCs w:val="22"/>
        </w:rPr>
        <w:t xml:space="preserve">Odwołanie </w:t>
      </w:r>
      <w:r w:rsidR="006C35AB" w:rsidRPr="00EB1DC0">
        <w:rPr>
          <w:rFonts w:ascii="Calibri" w:hAnsi="Calibri" w:cs="Calibri"/>
          <w:b/>
          <w:bCs/>
          <w:sz w:val="22"/>
          <w:szCs w:val="22"/>
        </w:rPr>
        <w:br/>
      </w:r>
    </w:p>
    <w:p w:rsidR="006C35AB" w:rsidRPr="00EB1DC0" w:rsidRDefault="00EB1DC0" w:rsidP="006C35AB">
      <w:pPr>
        <w:spacing w:line="240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EB1DC0">
        <w:rPr>
          <w:rFonts w:ascii="Calibri" w:hAnsi="Calibri" w:cs="Calibri"/>
          <w:b/>
          <w:bCs/>
          <w:sz w:val="22"/>
          <w:szCs w:val="22"/>
        </w:rPr>
        <w:t>Kraków</w:t>
      </w:r>
      <w:r w:rsidR="006C35AB" w:rsidRPr="00EB1DC0">
        <w:rPr>
          <w:rFonts w:ascii="Calibri" w:hAnsi="Calibri" w:cs="Calibri"/>
          <w:b/>
          <w:bCs/>
          <w:sz w:val="22"/>
          <w:szCs w:val="22"/>
        </w:rPr>
        <w:t xml:space="preserve">, dnia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723871835"/>
          <w:lock w:val="sdtLocked"/>
          <w:placeholder>
            <w:docPart w:val="29E081174B614C79AAF925155270754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23CAB">
            <w:rPr>
              <w:rFonts w:ascii="Calibri" w:hAnsi="Calibri" w:cs="Calibri"/>
              <w:b/>
              <w:bCs/>
              <w:sz w:val="22"/>
              <w:szCs w:val="22"/>
            </w:rPr>
            <w:t>.......................................</w:t>
          </w:r>
        </w:sdtContent>
      </w:sdt>
    </w:p>
    <w:p w:rsidR="00134425" w:rsidRPr="00134425" w:rsidRDefault="00134425" w:rsidP="00134425">
      <w:pPr>
        <w:widowControl/>
        <w:autoSpaceDE/>
        <w:autoSpaceDN/>
        <w:adjustRightInd/>
        <w:spacing w:line="276" w:lineRule="auto"/>
        <w:ind w:left="4956" w:hanging="4956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Imiona i nazwisko: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</w:t>
      </w:r>
    </w:p>
    <w:p w:rsidR="00134425" w:rsidRPr="00134425" w:rsidRDefault="00134425" w:rsidP="00134425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>Nr albumu:………………………… semestr studiów:………………………</w:t>
      </w:r>
    </w:p>
    <w:p w:rsidR="00134425" w:rsidRPr="00134425" w:rsidRDefault="00134425" w:rsidP="00134425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>Kierunek studiów: …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</w:t>
      </w:r>
    </w:p>
    <w:p w:rsidR="00134425" w:rsidRPr="00134425" w:rsidRDefault="00134425" w:rsidP="00134425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Poziom studiów: </w:t>
      </w:r>
      <w:r w:rsidRPr="00134425">
        <w:rPr>
          <w:rFonts w:ascii="Calibri" w:eastAsia="Calibri" w:hAnsi="Calibri" w:cs="Calibri"/>
          <w:bCs/>
          <w:sz w:val="22"/>
          <w:szCs w:val="22"/>
          <w:lang w:eastAsia="en-US"/>
        </w:rPr>
        <w:t>pierwszego stopnia/drugiego stopnia/jednolite studia magisterskie*</w:t>
      </w:r>
    </w:p>
    <w:p w:rsidR="00134425" w:rsidRPr="00134425" w:rsidRDefault="00134425" w:rsidP="00134425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Forma studiów: </w:t>
      </w:r>
      <w:r w:rsidRPr="00134425">
        <w:rPr>
          <w:rFonts w:ascii="Calibri" w:eastAsia="Calibri" w:hAnsi="Calibri" w:cs="Calibri"/>
          <w:bCs/>
          <w:sz w:val="22"/>
          <w:szCs w:val="22"/>
          <w:lang w:eastAsia="en-US"/>
        </w:rPr>
        <w:t>stacjonarne/niestacjonarne*</w:t>
      </w:r>
    </w:p>
    <w:p w:rsidR="00134425" w:rsidRPr="00134425" w:rsidRDefault="00134425" w:rsidP="00134425">
      <w:pPr>
        <w:widowControl/>
        <w:autoSpaceDE/>
        <w:autoSpaceDN/>
        <w:adjustRightInd/>
        <w:spacing w:line="276" w:lineRule="auto"/>
        <w:ind w:left="142" w:hanging="142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Numer telefonu/adres e-mail: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</w:t>
      </w:r>
    </w:p>
    <w:p w:rsidR="006C35AB" w:rsidRPr="00EB1DC0" w:rsidRDefault="006C35AB" w:rsidP="006C35AB">
      <w:pPr>
        <w:spacing w:line="360" w:lineRule="auto"/>
        <w:ind w:left="2829" w:firstLine="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C35AB" w:rsidRPr="00EB1DC0" w:rsidRDefault="006C35AB" w:rsidP="00EB1DC0">
      <w:pPr>
        <w:spacing w:line="360" w:lineRule="auto"/>
        <w:ind w:left="482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Rektora Akademii Ignatianum w Krakowie </w:t>
      </w:r>
    </w:p>
    <w:p w:rsidR="006C35AB" w:rsidRDefault="006C35AB" w:rsidP="00EB1DC0">
      <w:pPr>
        <w:spacing w:line="360" w:lineRule="auto"/>
        <w:ind w:left="48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za pośrednictwem </w:t>
      </w:r>
    </w:p>
    <w:p w:rsidR="00134425" w:rsidRPr="00EB1DC0" w:rsidRDefault="00134425" w:rsidP="00EB1DC0">
      <w:pPr>
        <w:spacing w:line="360" w:lineRule="auto"/>
        <w:ind w:left="48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</w:t>
      </w:r>
    </w:p>
    <w:p w:rsidR="006C35AB" w:rsidRPr="00134425" w:rsidRDefault="005C2EE5" w:rsidP="0013442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6C35AB" w:rsidRPr="00EB1DC0">
        <w:rPr>
          <w:rFonts w:asciiTheme="minorHAnsi" w:hAnsiTheme="minorHAnsi" w:cstheme="minorHAnsi"/>
          <w:b/>
          <w:bCs/>
          <w:sz w:val="22"/>
          <w:szCs w:val="22"/>
        </w:rPr>
        <w:t>Treść odwołania z uzasadnieniem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1DC0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</w:t>
      </w:r>
    </w:p>
    <w:p w:rsidR="006C35AB" w:rsidRPr="00EB1DC0" w:rsidRDefault="006C35AB" w:rsidP="006C35AB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</w:t>
      </w:r>
      <w:r w:rsidRPr="00EB1DC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="00EB1DC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B1DC0">
        <w:rPr>
          <w:rFonts w:asciiTheme="minorHAnsi" w:hAnsiTheme="minorHAnsi" w:cstheme="minorHAnsi"/>
          <w:bCs/>
          <w:sz w:val="22"/>
          <w:szCs w:val="22"/>
        </w:rPr>
        <w:t>…..………………..……………..</w:t>
      </w:r>
    </w:p>
    <w:p w:rsidR="006C35AB" w:rsidRPr="00EB1DC0" w:rsidRDefault="006C35AB" w:rsidP="006C35AB">
      <w:pPr>
        <w:spacing w:line="240" w:lineRule="auto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Podpis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Odwołującego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:rsidR="006C35AB" w:rsidRPr="00EB1DC0" w:rsidRDefault="005C2EE5" w:rsidP="006C35AB">
      <w:pPr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6C35AB" w:rsidRPr="00EB1DC0" w:rsidRDefault="005C2EE5" w:rsidP="006C35AB">
      <w:pPr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EB1DC0" w:rsidRPr="00EB1DC0" w:rsidRDefault="00EB1DC0" w:rsidP="00EB1DC0">
      <w:pPr>
        <w:widowControl/>
        <w:pBdr>
          <w:top w:val="single" w:sz="4" w:space="1" w:color="auto"/>
        </w:pBdr>
        <w:autoSpaceDE/>
        <w:autoSpaceDN/>
        <w:adjustRightInd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Opinia organu I instancji 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EB1DC0" w:rsidRPr="00EB1DC0" w:rsidRDefault="00EB1DC0" w:rsidP="00EB1DC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ind w:left="3540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EB1DC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Data, pieczątka, podpis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EB1DC0" w:rsidRPr="00EB1DC0" w:rsidRDefault="00EB1DC0" w:rsidP="00EB1DC0">
      <w:pPr>
        <w:widowControl/>
        <w:pBdr>
          <w:top w:val="single" w:sz="4" w:space="1" w:color="auto"/>
        </w:pBdr>
        <w:autoSpaceDE/>
        <w:autoSpaceDN/>
        <w:adjustRightInd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Decyzja organu II instancji 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ind w:left="3540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EB1DC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</w:p>
    <w:p w:rsidR="001469A1" w:rsidRPr="00134425" w:rsidRDefault="00EB1DC0" w:rsidP="00134425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Data, pieczątka, podpis</w:t>
      </w:r>
    </w:p>
    <w:p w:rsidR="001469A1" w:rsidRDefault="001469A1" w:rsidP="001469A1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4"/>
          <w:szCs w:val="16"/>
        </w:rPr>
      </w:pPr>
    </w:p>
    <w:p w:rsidR="00EB1DC0" w:rsidRDefault="001469A1" w:rsidP="001469A1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4"/>
          <w:szCs w:val="16"/>
        </w:rPr>
      </w:pPr>
      <w:r w:rsidRPr="001469A1">
        <w:rPr>
          <w:rFonts w:ascii="Calibri" w:hAnsi="Calibri" w:cs="Calibri"/>
          <w:sz w:val="14"/>
          <w:szCs w:val="16"/>
        </w:rPr>
        <w:t>Od decyzji wyd</w:t>
      </w:r>
      <w:r w:rsidR="00134425">
        <w:rPr>
          <w:rFonts w:ascii="Calibri" w:hAnsi="Calibri" w:cs="Calibri"/>
          <w:sz w:val="14"/>
          <w:szCs w:val="16"/>
        </w:rPr>
        <w:t>anej przez Dziekana</w:t>
      </w:r>
      <w:r w:rsidRPr="001469A1">
        <w:rPr>
          <w:rFonts w:ascii="Calibri" w:hAnsi="Calibri" w:cs="Calibri"/>
          <w:sz w:val="14"/>
          <w:szCs w:val="16"/>
        </w:rPr>
        <w:t>/ Kierownika studiów podyplomowych służy odwołanie do Rektora Akademii Ignatianum w Krakowie w terminie 14 dni od dnia doręczenia decyzji. Odwołanie należy z</w:t>
      </w:r>
      <w:r w:rsidR="00134425">
        <w:rPr>
          <w:rFonts w:ascii="Calibri" w:hAnsi="Calibri" w:cs="Calibri"/>
          <w:sz w:val="14"/>
          <w:szCs w:val="16"/>
        </w:rPr>
        <w:t>łożyć za pośrednictwem Dziekana/</w:t>
      </w:r>
      <w:r w:rsidRPr="001469A1">
        <w:rPr>
          <w:rFonts w:ascii="Calibri" w:hAnsi="Calibri" w:cs="Calibri"/>
          <w:sz w:val="14"/>
          <w:szCs w:val="16"/>
        </w:rPr>
        <w:t>Kierownika studiów podyplomowych we właściwym sekretariacie, ul. M. Kopernika 26, 31-501 Kraków lub nadać w placówce pocztowej pod wskazany wyżej adres z zachowaniem terminu 14 dni od dnia doręczenia decyzji. Decyzja Rektora  Akademii Ignatianum w Krakowie podjęta w wyniku odwołania jest ostateczna.</w:t>
      </w:r>
    </w:p>
    <w:p w:rsidR="00A80D58" w:rsidRPr="001469A1" w:rsidRDefault="00A80D58" w:rsidP="001469A1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4"/>
          <w:szCs w:val="16"/>
        </w:rPr>
        <w:t>*</w:t>
      </w:r>
      <w:bookmarkStart w:id="0" w:name="_GoBack"/>
      <w:bookmarkEnd w:id="0"/>
      <w:r w:rsidRPr="00A80D58">
        <w:rPr>
          <w:rFonts w:ascii="Calibri" w:hAnsi="Calibri" w:cs="Calibri"/>
          <w:sz w:val="14"/>
          <w:szCs w:val="16"/>
        </w:rPr>
        <w:t>niepotrzebne skreślić</w:t>
      </w:r>
    </w:p>
    <w:sectPr w:rsidR="00A80D58" w:rsidRPr="001469A1" w:rsidSect="00134425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AB" w:rsidRDefault="00123CAB" w:rsidP="00123CAB">
      <w:pPr>
        <w:spacing w:line="240" w:lineRule="auto"/>
      </w:pPr>
      <w:r>
        <w:separator/>
      </w:r>
    </w:p>
  </w:endnote>
  <w:endnote w:type="continuationSeparator" w:id="0">
    <w:p w:rsidR="00123CAB" w:rsidRDefault="00123CAB" w:rsidP="00123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AB" w:rsidRDefault="00123CAB" w:rsidP="00123CAB">
      <w:pPr>
        <w:spacing w:line="240" w:lineRule="auto"/>
      </w:pPr>
      <w:r>
        <w:separator/>
      </w:r>
    </w:p>
  </w:footnote>
  <w:footnote w:type="continuationSeparator" w:id="0">
    <w:p w:rsidR="00123CAB" w:rsidRDefault="00123CAB" w:rsidP="00123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5" w:rsidRPr="00134425" w:rsidRDefault="00134425" w:rsidP="00134425">
    <w:pPr>
      <w:pStyle w:val="Nagwek"/>
      <w:rPr>
        <w:rFonts w:asciiTheme="minorHAnsi" w:hAnsiTheme="minorHAnsi"/>
        <w:i/>
      </w:rPr>
    </w:pPr>
    <w:r w:rsidRPr="00134425">
      <w:rPr>
        <w:rFonts w:asciiTheme="minorHAnsi" w:hAnsiTheme="minorHAnsi"/>
        <w:i/>
      </w:rPr>
      <w:t xml:space="preserve">Załącznik nr 9 do Zarządzenia nr </w:t>
    </w:r>
    <w:r w:rsidR="00A80D58">
      <w:rPr>
        <w:rFonts w:asciiTheme="minorHAnsi" w:hAnsiTheme="minorHAnsi"/>
        <w:i/>
      </w:rPr>
      <w:t>13/</w:t>
    </w:r>
    <w:r w:rsidRPr="00134425">
      <w:rPr>
        <w:rFonts w:asciiTheme="minorHAnsi" w:hAnsiTheme="minorHAnsi"/>
        <w:i/>
      </w:rPr>
      <w:t xml:space="preserve">2019/2020 Rektora Akademii Ignatianum z dnia </w:t>
    </w:r>
    <w:r w:rsidR="00A80D58">
      <w:rPr>
        <w:rFonts w:asciiTheme="minorHAnsi" w:hAnsiTheme="minorHAnsi"/>
        <w:i/>
      </w:rPr>
      <w:t xml:space="preserve">29 października 2019 r. </w:t>
    </w:r>
  </w:p>
  <w:p w:rsidR="00134425" w:rsidRDefault="0013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ECE"/>
    <w:multiLevelType w:val="hybridMultilevel"/>
    <w:tmpl w:val="C88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B"/>
    <w:rsid w:val="00123CAB"/>
    <w:rsid w:val="00134425"/>
    <w:rsid w:val="001469A1"/>
    <w:rsid w:val="002B1606"/>
    <w:rsid w:val="002C5D6D"/>
    <w:rsid w:val="002E15F0"/>
    <w:rsid w:val="00343DE8"/>
    <w:rsid w:val="005C2EE5"/>
    <w:rsid w:val="00667212"/>
    <w:rsid w:val="006C35AB"/>
    <w:rsid w:val="006E797F"/>
    <w:rsid w:val="00A65165"/>
    <w:rsid w:val="00A80D58"/>
    <w:rsid w:val="00AF0B7F"/>
    <w:rsid w:val="00B47E8A"/>
    <w:rsid w:val="00B529FA"/>
    <w:rsid w:val="00C358A3"/>
    <w:rsid w:val="00D3392B"/>
    <w:rsid w:val="00DC35FD"/>
    <w:rsid w:val="00EB1DC0"/>
    <w:rsid w:val="00EC7DC4"/>
    <w:rsid w:val="00F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76C9E99-0180-4AEF-8A6B-7FE3C3A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AB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j">
    <w:name w:val="StylMój"/>
    <w:basedOn w:val="Normalny"/>
    <w:qFormat/>
    <w:rsid w:val="00343DE8"/>
    <w:rPr>
      <w:rFonts w:ascii="Verdana" w:hAnsi="Verdana"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A6516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23C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C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C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E081174B614C79AAF9251552707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35D2D-BF5E-4E6F-B731-6C9604AD7C20}"/>
      </w:docPartPr>
      <w:docPartBody>
        <w:p w:rsidR="00FF72E1" w:rsidRDefault="00B60429" w:rsidP="00B60429">
          <w:pPr>
            <w:pStyle w:val="29E081174B614C79AAF92515527075402"/>
          </w:pPr>
          <w:r w:rsidRPr="00945D0A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C"/>
    <w:rsid w:val="00645B9B"/>
    <w:rsid w:val="00B60429"/>
    <w:rsid w:val="00F62B9C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0429"/>
    <w:rPr>
      <w:color w:val="808080"/>
    </w:rPr>
  </w:style>
  <w:style w:type="paragraph" w:customStyle="1" w:styleId="29E081174B614C79AAF9251552707540">
    <w:name w:val="29E081174B614C79AAF9251552707540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46FCB41904668A96B06DB439AE537">
    <w:name w:val="7DA46FCB41904668A96B06DB439AE537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13A1333CD446D9037969369C4A105">
    <w:name w:val="7B013A1333CD446D9037969369C4A105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EA4D8AD09453BB3D2BB716B0BA22F">
    <w:name w:val="754EA4D8AD09453BB3D2BB716B0BA22F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4224AC7F6472B96B17AFB199647D7">
    <w:name w:val="0584224AC7F6472B96B17AFB199647D7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94C63CF4143A2799308BCA74B71">
    <w:name w:val="5453D94C63CF4143A2799308BCA74B71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A3C4327794CF59A98E0EA1DF03B4E">
    <w:name w:val="66BA3C4327794CF59A98E0EA1DF03B4E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E7B7B8CC0453AB33186D1686AA637">
    <w:name w:val="5ABE7B7B8CC0453AB33186D1686AA637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081174B614C79AAF92515527075401">
    <w:name w:val="29E081174B614C79AAF92515527075401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46FCB41904668A96B06DB439AE5371">
    <w:name w:val="7DA46FCB41904668A96B06DB439AE5371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13A1333CD446D9037969369C4A1051">
    <w:name w:val="7B013A1333CD446D9037969369C4A1051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EA4D8AD09453BB3D2BB716B0BA22F1">
    <w:name w:val="754EA4D8AD09453BB3D2BB716B0BA22F1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4224AC7F6472B96B17AFB199647D71">
    <w:name w:val="0584224AC7F6472B96B17AFB199647D71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94C63CF4143A2799308BCA74B711">
    <w:name w:val="5453D94C63CF4143A2799308BCA74B711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A3C4327794CF59A98E0EA1DF03B4E1">
    <w:name w:val="66BA3C4327794CF59A98E0EA1DF03B4E1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420A715D4E968F5D233075DBC14A">
    <w:name w:val="E2BB420A715D4E968F5D233075DBC14A"/>
    <w:rsid w:val="00F62B9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214C884EE4362AC32C63DFD0BA31A">
    <w:name w:val="919214C884EE4362AC32C63DFD0BA31A"/>
    <w:rsid w:val="00F62B9C"/>
  </w:style>
  <w:style w:type="paragraph" w:customStyle="1" w:styleId="919214C884EE4362AC32C63DFD0BA31A1">
    <w:name w:val="919214C884EE4362AC32C63DFD0BA31A1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081174B614C79AAF92515527075402">
    <w:name w:val="29E081174B614C79AAF92515527075402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46FCB41904668A96B06DB439AE5372">
    <w:name w:val="7DA46FCB41904668A96B06DB439AE5372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13A1333CD446D9037969369C4A1052">
    <w:name w:val="7B013A1333CD446D9037969369C4A1052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CB4115DDD43868CE6D394842CC6D3">
    <w:name w:val="4A2CB4115DDD43868CE6D394842CC6D3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EA4D8AD09453BB3D2BB716B0BA22F2">
    <w:name w:val="754EA4D8AD09453BB3D2BB716B0BA22F2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4224AC7F6472B96B17AFB199647D72">
    <w:name w:val="0584224AC7F6472B96B17AFB199647D72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94C63CF4143A2799308BCA74B712">
    <w:name w:val="5453D94C63CF4143A2799308BCA74B712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A3C4327794CF59A98E0EA1DF03B4E2">
    <w:name w:val="66BA3C4327794CF59A98E0EA1DF03B4E2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420A715D4E968F5D233075DBC14A1">
    <w:name w:val="E2BB420A715D4E968F5D233075DBC14A1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C433D925F48D88D9D26C05DE1B1E0">
    <w:name w:val="D3EC433D925F48D88D9D26C05DE1B1E0"/>
    <w:rsid w:val="00B6042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Trzcionkowska</dc:creator>
  <cp:keywords/>
  <dc:description/>
  <cp:lastModifiedBy>Katarzyna Trzcionkowska</cp:lastModifiedBy>
  <cp:revision>5</cp:revision>
  <dcterms:created xsi:type="dcterms:W3CDTF">2019-10-28T12:18:00Z</dcterms:created>
  <dcterms:modified xsi:type="dcterms:W3CDTF">2019-10-29T09:19:00Z</dcterms:modified>
</cp:coreProperties>
</file>